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EAE" w:rsidRPr="009B743F" w:rsidRDefault="002C28F4" w:rsidP="009B743F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Рекомендации по </w:t>
      </w:r>
      <w:r w:rsidR="00805DBC">
        <w:rPr>
          <w:rFonts w:ascii="Times New Roman" w:hAnsi="Times New Roman" w:cs="Times New Roman"/>
          <w:b/>
          <w:sz w:val="28"/>
          <w:szCs w:val="28"/>
        </w:rPr>
        <w:t>развитию детского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коллектива</w:t>
      </w:r>
      <w:r w:rsidR="00401620" w:rsidRPr="009B743F">
        <w:rPr>
          <w:rFonts w:ascii="Times New Roman" w:hAnsi="Times New Roman" w:cs="Times New Roman"/>
          <w:b/>
          <w:sz w:val="28"/>
          <w:szCs w:val="28"/>
        </w:rPr>
        <w:t>.</w:t>
      </w:r>
    </w:p>
    <w:p w:rsidR="002C28F4" w:rsidRDefault="002C28F4" w:rsidP="002C28F4">
      <w:pPr>
        <w:pStyle w:val="a5"/>
      </w:pPr>
      <w:r>
        <w:t xml:space="preserve">1. Создать в классе единую систему традиций и ценностей. Для этого можно предложить детям ответить на вопросы анкеты: · Каким, по твоему мнению должен быть дружный класс? · Как сделать так, чтобы класс стал дружным? · Какие традиции есть в нашем классе? · Назови твои «можно» и «нельзя» в классе. · Какие мероприятия в классе, по твоему мнению, должны стать традиционными? Ввести традицию обратной связи. · В конце каждой четверти и в конце года дети пишут записки, где могут задать вопрос, написать что-то наболевшее, о чем не могут сказать вслух. На основе этого педагог планирует воспитательную работу. · Создать «ящик пожеланий». Проводить как можно больше традиционных внеклассных мероприятий. · Традиция учащихся класса под названием «Я пришел в этот день в этот мир». · Традиция быть всем классом всегда рядом с тем, у кого в жизни наступили трудные дни. </w:t>
      </w:r>
    </w:p>
    <w:p w:rsidR="002C28F4" w:rsidRDefault="002C28F4" w:rsidP="002C28F4">
      <w:pPr>
        <w:pStyle w:val="a5"/>
      </w:pPr>
      <w:r>
        <w:t>2. Особую работу следует вести с « отвергнутыми» детьми. · Попытаться привлечь их к совместной деятельности класса. · Найти для них поручения, где они раскрывали бы свои лучшие способности. · Чаще хвалить и поощрять их в присутствии класса, но делать это за конкретно выполненное ими действие или поступок.</w:t>
      </w:r>
    </w:p>
    <w:p w:rsidR="002C28F4" w:rsidRDefault="002C28F4" w:rsidP="002C28F4">
      <w:pPr>
        <w:pStyle w:val="a5"/>
      </w:pPr>
      <w:r>
        <w:t>3. Работа в группах. На уроках можно организовать работу по подгруппам, причем в каждой должны быть как «сильные», так и «слабые» ученики. Группа должна придерживаться принципа взаимопомощи и поддержки, должна быть мотивация на достижение, а между группами необходим момент соперничества.</w:t>
      </w:r>
    </w:p>
    <w:p w:rsidR="002C28F4" w:rsidRDefault="002C28F4" w:rsidP="00276B6B">
      <w:pPr>
        <w:pStyle w:val="a5"/>
      </w:pPr>
      <w:r>
        <w:t xml:space="preserve">4. Распределение между учащимися поручений. Для этого ученики на доске пишут слова, которые являются знаковыми для определения будущих поручений. </w:t>
      </w:r>
    </w:p>
    <w:p w:rsidR="002C28F4" w:rsidRDefault="00276B6B" w:rsidP="002C28F4">
      <w:pPr>
        <w:pStyle w:val="a5"/>
      </w:pPr>
      <w:r>
        <w:t>5</w:t>
      </w:r>
      <w:r w:rsidR="002C28F4">
        <w:t>. Классные руководители должны помочь поддерживать инициативу детей. Самое главное – классный руководитель должен видеть маленький и большой успех каждого ученика в порученном ему деле и умело поощрять его.</w:t>
      </w:r>
    </w:p>
    <w:p w:rsidR="004149A6" w:rsidRDefault="004149A6" w:rsidP="009B743F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4149A6" w:rsidSect="004E1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90FF6"/>
    <w:multiLevelType w:val="hybridMultilevel"/>
    <w:tmpl w:val="36FEF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B4720F"/>
    <w:multiLevelType w:val="hybridMultilevel"/>
    <w:tmpl w:val="5C384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CD719F"/>
    <w:multiLevelType w:val="hybridMultilevel"/>
    <w:tmpl w:val="2AB49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4E149C"/>
    <w:multiLevelType w:val="hybridMultilevel"/>
    <w:tmpl w:val="4EF8F9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CC20A1"/>
    <w:multiLevelType w:val="hybridMultilevel"/>
    <w:tmpl w:val="6868CD42"/>
    <w:lvl w:ilvl="0" w:tplc="1B002934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Bidi" w:hint="default"/>
        <w:b w:val="0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954B13"/>
    <w:multiLevelType w:val="hybridMultilevel"/>
    <w:tmpl w:val="8CBEB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2C5C5D"/>
    <w:multiLevelType w:val="hybridMultilevel"/>
    <w:tmpl w:val="65E45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01620"/>
    <w:rsid w:val="00165DCD"/>
    <w:rsid w:val="00257F20"/>
    <w:rsid w:val="00274C7B"/>
    <w:rsid w:val="00276B6B"/>
    <w:rsid w:val="002C28F4"/>
    <w:rsid w:val="00337DB6"/>
    <w:rsid w:val="00384A75"/>
    <w:rsid w:val="00401620"/>
    <w:rsid w:val="004149A6"/>
    <w:rsid w:val="00483616"/>
    <w:rsid w:val="004E1EAE"/>
    <w:rsid w:val="004E5C86"/>
    <w:rsid w:val="005B701D"/>
    <w:rsid w:val="00663B57"/>
    <w:rsid w:val="006664CC"/>
    <w:rsid w:val="00773AB7"/>
    <w:rsid w:val="00805DBC"/>
    <w:rsid w:val="008A1782"/>
    <w:rsid w:val="008C4236"/>
    <w:rsid w:val="009B743F"/>
    <w:rsid w:val="00AE556B"/>
    <w:rsid w:val="00C25928"/>
    <w:rsid w:val="00D32590"/>
    <w:rsid w:val="00DB6839"/>
    <w:rsid w:val="00E26881"/>
    <w:rsid w:val="00F12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E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25D6"/>
    <w:pPr>
      <w:ind w:left="720"/>
      <w:contextualSpacing/>
    </w:pPr>
  </w:style>
  <w:style w:type="character" w:customStyle="1" w:styleId="apple-converted-space">
    <w:name w:val="apple-converted-space"/>
    <w:basedOn w:val="a0"/>
    <w:rsid w:val="00F125D6"/>
  </w:style>
  <w:style w:type="table" w:styleId="a4">
    <w:name w:val="Table Grid"/>
    <w:basedOn w:val="a1"/>
    <w:uiPriority w:val="59"/>
    <w:rsid w:val="00274C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menu-table">
    <w:name w:val="submenu-table"/>
    <w:basedOn w:val="a0"/>
    <w:rsid w:val="00773AB7"/>
  </w:style>
  <w:style w:type="paragraph" w:styleId="a5">
    <w:name w:val="Normal (Web)"/>
    <w:basedOn w:val="a"/>
    <w:uiPriority w:val="99"/>
    <w:unhideWhenUsed/>
    <w:rsid w:val="002C28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1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Надя</cp:lastModifiedBy>
  <cp:revision>3</cp:revision>
  <cp:lastPrinted>2015-04-16T16:39:00Z</cp:lastPrinted>
  <dcterms:created xsi:type="dcterms:W3CDTF">2015-04-12T08:55:00Z</dcterms:created>
  <dcterms:modified xsi:type="dcterms:W3CDTF">2015-04-16T16:39:00Z</dcterms:modified>
</cp:coreProperties>
</file>